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A6" w:rsidRPr="007E6AE8" w:rsidRDefault="008D52A6" w:rsidP="007E6AE8">
      <w:pPr>
        <w:rPr>
          <w:sz w:val="28"/>
          <w:szCs w:val="28"/>
        </w:rPr>
      </w:pPr>
      <w:r w:rsidRPr="007E6AE8">
        <w:rPr>
          <w:sz w:val="28"/>
          <w:szCs w:val="28"/>
        </w:rPr>
        <w:t>Сведения о численности муниципальных служащих органов местного самоуправления СП «Село Гаврики», работников муниципальных учреждений с указанием фактических затрат на их денежное содержание за 1 квартал 2019 года</w:t>
      </w:r>
      <w:r w:rsidRPr="007E6AE8">
        <w:rPr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020"/>
        <w:gridCol w:w="1729"/>
        <w:gridCol w:w="3155"/>
      </w:tblGrid>
      <w:tr w:rsidR="008D52A6" w:rsidRPr="007E6AE8" w:rsidTr="008D52A6">
        <w:tc>
          <w:tcPr>
            <w:tcW w:w="675" w:type="dxa"/>
          </w:tcPr>
          <w:p w:rsidR="008D52A6" w:rsidRPr="007E6AE8" w:rsidRDefault="008D52A6" w:rsidP="008D52A6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8D52A6" w:rsidRPr="007E6AE8" w:rsidRDefault="008D52A6" w:rsidP="008D52A6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1560" w:type="dxa"/>
          </w:tcPr>
          <w:p w:rsidR="008D52A6" w:rsidRPr="007E6AE8" w:rsidRDefault="008D52A6" w:rsidP="008D52A6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226" w:type="dxa"/>
          </w:tcPr>
          <w:p w:rsidR="008D52A6" w:rsidRPr="007E6AE8" w:rsidRDefault="008D52A6" w:rsidP="008D52A6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Фактические затраты на денежное содержание (тыс. руб.)</w:t>
            </w:r>
          </w:p>
        </w:tc>
      </w:tr>
      <w:tr w:rsidR="008D52A6" w:rsidRPr="007E6AE8" w:rsidTr="007E6AE8">
        <w:trPr>
          <w:trHeight w:val="135"/>
        </w:trPr>
        <w:tc>
          <w:tcPr>
            <w:tcW w:w="675" w:type="dxa"/>
          </w:tcPr>
          <w:p w:rsidR="008D52A6" w:rsidRPr="007E6AE8" w:rsidRDefault="008D52A6" w:rsidP="008D52A6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D52A6" w:rsidRPr="007E6AE8" w:rsidRDefault="008D52A6" w:rsidP="008D52A6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52A6" w:rsidRPr="007E6AE8" w:rsidRDefault="008D52A6" w:rsidP="008D52A6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8D52A6" w:rsidRPr="007E6AE8" w:rsidRDefault="008D52A6" w:rsidP="008D52A6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</w:tc>
      </w:tr>
      <w:tr w:rsidR="008D52A6" w:rsidRPr="007E6AE8" w:rsidTr="008D52A6">
        <w:tc>
          <w:tcPr>
            <w:tcW w:w="675" w:type="dxa"/>
          </w:tcPr>
          <w:p w:rsidR="008D52A6" w:rsidRPr="007E6AE8" w:rsidRDefault="008D52A6" w:rsidP="008D52A6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D52A6" w:rsidRPr="007E6AE8" w:rsidRDefault="008D52A6" w:rsidP="008D52A6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560" w:type="dxa"/>
          </w:tcPr>
          <w:p w:rsidR="008D52A6" w:rsidRPr="007E6AE8" w:rsidRDefault="008D52A6" w:rsidP="008D52A6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8D52A6" w:rsidRPr="007E6AE8" w:rsidRDefault="007E6AE8" w:rsidP="008D52A6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218,8</w:t>
            </w:r>
          </w:p>
        </w:tc>
      </w:tr>
      <w:tr w:rsidR="008D52A6" w:rsidRPr="007E6AE8" w:rsidTr="008D52A6">
        <w:tc>
          <w:tcPr>
            <w:tcW w:w="675" w:type="dxa"/>
          </w:tcPr>
          <w:p w:rsidR="008D52A6" w:rsidRPr="007E6AE8" w:rsidRDefault="008D52A6" w:rsidP="008D52A6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D52A6" w:rsidRPr="007E6AE8" w:rsidRDefault="008D52A6" w:rsidP="008D52A6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1560" w:type="dxa"/>
          </w:tcPr>
          <w:p w:rsidR="008D52A6" w:rsidRPr="007E6AE8" w:rsidRDefault="008D52A6" w:rsidP="008D52A6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8D52A6" w:rsidRPr="007E6AE8" w:rsidRDefault="007E6AE8" w:rsidP="008D52A6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7E6AE8">
              <w:rPr>
                <w:sz w:val="28"/>
                <w:szCs w:val="28"/>
              </w:rPr>
              <w:t>95,0</w:t>
            </w:r>
          </w:p>
        </w:tc>
      </w:tr>
    </w:tbl>
    <w:p w:rsidR="007E6AE8" w:rsidRDefault="007E6AE8" w:rsidP="008D52A6">
      <w:pPr>
        <w:tabs>
          <w:tab w:val="left" w:pos="4170"/>
        </w:tabs>
        <w:rPr>
          <w:sz w:val="28"/>
          <w:szCs w:val="28"/>
        </w:rPr>
      </w:pPr>
    </w:p>
    <w:p w:rsidR="007E6AE8" w:rsidRDefault="007E6AE8" w:rsidP="008D52A6">
      <w:pPr>
        <w:tabs>
          <w:tab w:val="left" w:pos="4170"/>
        </w:tabs>
        <w:rPr>
          <w:sz w:val="28"/>
          <w:szCs w:val="28"/>
        </w:rPr>
      </w:pPr>
    </w:p>
    <w:p w:rsidR="007E6AE8" w:rsidRDefault="007E6AE8" w:rsidP="008D52A6">
      <w:pPr>
        <w:tabs>
          <w:tab w:val="left" w:pos="4170"/>
        </w:tabs>
        <w:rPr>
          <w:sz w:val="28"/>
          <w:szCs w:val="28"/>
        </w:rPr>
      </w:pPr>
    </w:p>
    <w:p w:rsidR="007E6AE8" w:rsidRDefault="007E6AE8" w:rsidP="008D52A6">
      <w:pPr>
        <w:tabs>
          <w:tab w:val="left" w:pos="4170"/>
        </w:tabs>
        <w:rPr>
          <w:sz w:val="28"/>
          <w:szCs w:val="28"/>
        </w:rPr>
      </w:pPr>
      <w:bookmarkStart w:id="0" w:name="_GoBack"/>
      <w:bookmarkEnd w:id="0"/>
    </w:p>
    <w:sectPr w:rsidR="007E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A6"/>
    <w:rsid w:val="00212981"/>
    <w:rsid w:val="006B3C72"/>
    <w:rsid w:val="007E6AE8"/>
    <w:rsid w:val="008D52A6"/>
    <w:rsid w:val="00E3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2020-02-22T09:04:00Z</cp:lastPrinted>
  <dcterms:created xsi:type="dcterms:W3CDTF">2020-02-22T11:20:00Z</dcterms:created>
  <dcterms:modified xsi:type="dcterms:W3CDTF">2020-02-22T11:20:00Z</dcterms:modified>
</cp:coreProperties>
</file>