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E8" w:rsidRPr="007F2FBC" w:rsidRDefault="004138E8" w:rsidP="00BD1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BC">
        <w:rPr>
          <w:rFonts w:ascii="Times New Roman" w:hAnsi="Times New Roman" w:cs="Times New Roman"/>
          <w:b/>
          <w:sz w:val="32"/>
          <w:szCs w:val="32"/>
        </w:rPr>
        <w:t>АДМИНИСТРАЦИЯ   СЕЛЬСКОГО  ПОСЕЛЕНИЯ</w:t>
      </w:r>
    </w:p>
    <w:p w:rsidR="004138E8" w:rsidRPr="007F2FBC" w:rsidRDefault="004138E8" w:rsidP="00BD1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BC">
        <w:rPr>
          <w:rFonts w:ascii="Times New Roman" w:hAnsi="Times New Roman" w:cs="Times New Roman"/>
          <w:b/>
          <w:sz w:val="32"/>
          <w:szCs w:val="32"/>
        </w:rPr>
        <w:t>«СЕЛО  ГАВРИКИ»</w:t>
      </w:r>
    </w:p>
    <w:p w:rsidR="004138E8" w:rsidRPr="007F2FBC" w:rsidRDefault="004138E8" w:rsidP="00BD1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BC">
        <w:rPr>
          <w:rFonts w:ascii="Times New Roman" w:hAnsi="Times New Roman" w:cs="Times New Roman"/>
          <w:b/>
          <w:sz w:val="32"/>
          <w:szCs w:val="32"/>
        </w:rPr>
        <w:t>МЕЩОВСКОГО  РАЙОНА  КАЛУЖСКОЙ  ОБЛАСТИ</w:t>
      </w:r>
    </w:p>
    <w:p w:rsidR="004138E8" w:rsidRPr="007F2FBC" w:rsidRDefault="004138E8" w:rsidP="00BD19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2FB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138E8" w:rsidRPr="007F2FBC" w:rsidRDefault="004138E8" w:rsidP="00413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8E8" w:rsidRPr="007F2FBC" w:rsidRDefault="004138E8" w:rsidP="000012DE">
      <w:pPr>
        <w:jc w:val="both"/>
        <w:rPr>
          <w:rFonts w:ascii="Times New Roman" w:hAnsi="Times New Roman" w:cs="Times New Roman"/>
          <w:sz w:val="16"/>
          <w:szCs w:val="16"/>
        </w:rPr>
      </w:pPr>
      <w:r w:rsidRPr="007F2FBC">
        <w:rPr>
          <w:rFonts w:ascii="Times New Roman" w:hAnsi="Times New Roman" w:cs="Times New Roman"/>
          <w:b/>
          <w:sz w:val="28"/>
          <w:szCs w:val="28"/>
          <w:u w:val="single"/>
        </w:rPr>
        <w:t>07 ноября  2013 г.</w:t>
      </w:r>
      <w:r w:rsidRPr="007F2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Pr="007F2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43__</w:t>
      </w:r>
      <w:r w:rsidRPr="007F2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8E8" w:rsidRPr="00BD1999" w:rsidRDefault="004138E8" w:rsidP="004138E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999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BD19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4138E8" w:rsidRPr="00BD1999" w:rsidRDefault="004138E8" w:rsidP="004138E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999">
        <w:rPr>
          <w:rFonts w:ascii="Times New Roman" w:hAnsi="Times New Roman" w:cs="Times New Roman"/>
          <w:b/>
          <w:sz w:val="26"/>
          <w:szCs w:val="26"/>
        </w:rPr>
        <w:t>программы «Развитие дорожного хозяйства</w:t>
      </w:r>
    </w:p>
    <w:p w:rsidR="004138E8" w:rsidRPr="00BD1999" w:rsidRDefault="004138E8" w:rsidP="004138E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999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«Село Гаврики»</w:t>
      </w:r>
    </w:p>
    <w:p w:rsidR="004138E8" w:rsidRPr="00BD1999" w:rsidRDefault="000012DE" w:rsidP="004138E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199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</w:t>
      </w:r>
      <w:proofErr w:type="gramStart"/>
      <w:r w:rsidRPr="00BD1999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BD1999">
        <w:rPr>
          <w:rFonts w:ascii="Times New Roman" w:hAnsi="Times New Roman" w:cs="Times New Roman"/>
          <w:sz w:val="26"/>
          <w:szCs w:val="26"/>
        </w:rPr>
        <w:t xml:space="preserve"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Ведомственных строительных норм ВСН 1-83 «Типовая инструкция по техническому учету и паспортизации автомобильных дорог общего пользования», утвержденных </w:t>
      </w:r>
      <w:proofErr w:type="spellStart"/>
      <w:r w:rsidRPr="00BD1999">
        <w:rPr>
          <w:rFonts w:ascii="Times New Roman" w:hAnsi="Times New Roman" w:cs="Times New Roman"/>
          <w:sz w:val="26"/>
          <w:szCs w:val="26"/>
        </w:rPr>
        <w:t>Минавтодором</w:t>
      </w:r>
      <w:proofErr w:type="spellEnd"/>
      <w:r w:rsidRPr="00BD1999">
        <w:rPr>
          <w:rFonts w:ascii="Times New Roman" w:hAnsi="Times New Roman" w:cs="Times New Roman"/>
          <w:sz w:val="26"/>
          <w:szCs w:val="26"/>
        </w:rPr>
        <w:t xml:space="preserve"> </w:t>
      </w:r>
      <w:r w:rsidR="006F200B" w:rsidRPr="00BD1999">
        <w:rPr>
          <w:rFonts w:ascii="Times New Roman" w:hAnsi="Times New Roman" w:cs="Times New Roman"/>
          <w:sz w:val="26"/>
          <w:szCs w:val="26"/>
        </w:rPr>
        <w:t xml:space="preserve"> </w:t>
      </w:r>
      <w:r w:rsidRPr="00BD1999">
        <w:rPr>
          <w:rFonts w:ascii="Times New Roman" w:hAnsi="Times New Roman" w:cs="Times New Roman"/>
          <w:sz w:val="26"/>
          <w:szCs w:val="26"/>
        </w:rPr>
        <w:t>РСФСР</w:t>
      </w:r>
      <w:r w:rsidR="006F200B" w:rsidRPr="00BD1999">
        <w:rPr>
          <w:rFonts w:ascii="Times New Roman" w:hAnsi="Times New Roman" w:cs="Times New Roman"/>
          <w:sz w:val="26"/>
          <w:szCs w:val="26"/>
        </w:rPr>
        <w:t xml:space="preserve"> </w:t>
      </w:r>
      <w:r w:rsidRPr="00BD1999">
        <w:rPr>
          <w:rFonts w:ascii="Times New Roman" w:hAnsi="Times New Roman" w:cs="Times New Roman"/>
          <w:sz w:val="26"/>
          <w:szCs w:val="26"/>
        </w:rPr>
        <w:t xml:space="preserve">05.02.1982 года, </w:t>
      </w:r>
      <w:r w:rsidR="006F200B" w:rsidRPr="00BD1999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Сельской Думы МО СП «Село Гаврики» от 01 октября 2010 года № 12 «Об утверждении Перечня автомобильных дорог общего пользования, являющихся собственностью сельского поселения «Село Гаврики» и присвоению им идентификационных номеров» </w:t>
      </w:r>
      <w:r w:rsidR="006F200B" w:rsidRPr="00BD19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138E8" w:rsidRPr="00BD1999">
        <w:rPr>
          <w:rFonts w:ascii="Times New Roman" w:hAnsi="Times New Roman" w:cs="Times New Roman"/>
          <w:sz w:val="26"/>
          <w:szCs w:val="26"/>
        </w:rPr>
        <w:t xml:space="preserve">на основании Устава сельского поселения «Село Гаврики» </w:t>
      </w:r>
    </w:p>
    <w:p w:rsidR="004138E8" w:rsidRPr="004138E8" w:rsidRDefault="004138E8" w:rsidP="004138E8">
      <w:pPr>
        <w:ind w:firstLine="720"/>
        <w:jc w:val="both"/>
        <w:rPr>
          <w:b/>
          <w:sz w:val="28"/>
          <w:szCs w:val="28"/>
        </w:rPr>
      </w:pPr>
      <w:r w:rsidRPr="00554E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Pr="00554E14">
        <w:rPr>
          <w:sz w:val="28"/>
          <w:szCs w:val="28"/>
        </w:rPr>
        <w:t xml:space="preserve">    </w:t>
      </w:r>
      <w:r w:rsidRPr="004138E8">
        <w:rPr>
          <w:b/>
          <w:sz w:val="28"/>
          <w:szCs w:val="28"/>
        </w:rPr>
        <w:t>ПОСТАНОВЛЯЮ:</w:t>
      </w:r>
    </w:p>
    <w:p w:rsidR="004138E8" w:rsidRPr="00BD1999" w:rsidRDefault="004138E8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999">
        <w:rPr>
          <w:rFonts w:ascii="Times New Roman" w:hAnsi="Times New Roman" w:cs="Times New Roman"/>
          <w:sz w:val="26"/>
          <w:szCs w:val="26"/>
        </w:rPr>
        <w:tab/>
        <w:t xml:space="preserve">Утвердить муниципальную программу «Развитие </w:t>
      </w:r>
      <w:r w:rsidR="000012DE" w:rsidRPr="00BD1999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Pr="00BD1999">
        <w:rPr>
          <w:rFonts w:ascii="Times New Roman" w:hAnsi="Times New Roman" w:cs="Times New Roman"/>
          <w:sz w:val="26"/>
          <w:szCs w:val="26"/>
        </w:rPr>
        <w:t xml:space="preserve"> в сельском поселении «Село Гаврики»  (далее–Программа) </w:t>
      </w:r>
      <w:proofErr w:type="gramStart"/>
      <w:r w:rsidRPr="00BD1999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BD1999">
        <w:rPr>
          <w:rFonts w:ascii="Times New Roman" w:hAnsi="Times New Roman" w:cs="Times New Roman"/>
          <w:sz w:val="26"/>
          <w:szCs w:val="26"/>
        </w:rPr>
        <w:t>.</w:t>
      </w:r>
    </w:p>
    <w:p w:rsidR="004138E8" w:rsidRPr="00BD1999" w:rsidRDefault="004138E8" w:rsidP="004138E8">
      <w:pPr>
        <w:numPr>
          <w:ilvl w:val="0"/>
          <w:numId w:val="1"/>
        </w:numPr>
        <w:tabs>
          <w:tab w:val="clear" w:pos="172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999">
        <w:rPr>
          <w:rFonts w:ascii="Times New Roman" w:hAnsi="Times New Roman" w:cs="Times New Roman"/>
          <w:sz w:val="26"/>
          <w:szCs w:val="26"/>
        </w:rPr>
        <w:t>Предусмотреть в бюджете сельского поселения «Село Гаврики» ассигнования на реализацию муниципальной  программы «</w:t>
      </w:r>
      <w:r w:rsidRPr="00BD1999">
        <w:rPr>
          <w:rFonts w:ascii="Times New Roman" w:hAnsi="Times New Roman" w:cs="Times New Roman"/>
          <w:bCs/>
          <w:sz w:val="26"/>
          <w:szCs w:val="26"/>
        </w:rPr>
        <w:t xml:space="preserve">Развитие </w:t>
      </w:r>
      <w:r w:rsidR="000012DE" w:rsidRPr="00BD1999">
        <w:rPr>
          <w:rFonts w:ascii="Times New Roman" w:hAnsi="Times New Roman" w:cs="Times New Roman"/>
          <w:bCs/>
          <w:sz w:val="26"/>
          <w:szCs w:val="26"/>
        </w:rPr>
        <w:t>дорожного хозяйства</w:t>
      </w:r>
      <w:r w:rsidRPr="00BD1999">
        <w:rPr>
          <w:rFonts w:ascii="Times New Roman" w:hAnsi="Times New Roman" w:cs="Times New Roman"/>
          <w:sz w:val="26"/>
          <w:szCs w:val="26"/>
        </w:rPr>
        <w:t xml:space="preserve"> в сельском поселении «Село Гаврики».</w:t>
      </w:r>
    </w:p>
    <w:p w:rsidR="004138E8" w:rsidRPr="00BD1999" w:rsidRDefault="004138E8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999">
        <w:rPr>
          <w:rFonts w:ascii="Times New Roman" w:hAnsi="Times New Roman" w:cs="Times New Roman"/>
          <w:bCs/>
          <w:sz w:val="26"/>
          <w:szCs w:val="26"/>
        </w:rPr>
        <w:t xml:space="preserve">Установить, что в ходе реализации муниципальной программы </w:t>
      </w:r>
      <w:r w:rsidRPr="00BD1999">
        <w:rPr>
          <w:rFonts w:ascii="Times New Roman" w:hAnsi="Times New Roman" w:cs="Times New Roman"/>
          <w:sz w:val="26"/>
          <w:szCs w:val="26"/>
        </w:rPr>
        <w:t>«</w:t>
      </w:r>
      <w:r w:rsidRPr="00BD1999">
        <w:rPr>
          <w:rFonts w:ascii="Times New Roman" w:hAnsi="Times New Roman" w:cs="Times New Roman"/>
          <w:bCs/>
          <w:sz w:val="26"/>
          <w:szCs w:val="26"/>
        </w:rPr>
        <w:t xml:space="preserve">Развитие </w:t>
      </w:r>
      <w:r w:rsidR="000012DE" w:rsidRPr="00BD1999">
        <w:rPr>
          <w:rFonts w:ascii="Times New Roman" w:hAnsi="Times New Roman" w:cs="Times New Roman"/>
          <w:bCs/>
          <w:sz w:val="26"/>
          <w:szCs w:val="26"/>
        </w:rPr>
        <w:t>дорожного хозяйства</w:t>
      </w:r>
      <w:r w:rsidRPr="00BD1999">
        <w:rPr>
          <w:rFonts w:ascii="Times New Roman" w:hAnsi="Times New Roman" w:cs="Times New Roman"/>
          <w:sz w:val="26"/>
          <w:szCs w:val="26"/>
        </w:rPr>
        <w:t xml:space="preserve"> в сельском поселении «Село Гаврики»</w:t>
      </w:r>
      <w:r w:rsidRPr="00BD1999">
        <w:rPr>
          <w:rFonts w:ascii="Times New Roman" w:hAnsi="Times New Roman" w:cs="Times New Roman"/>
          <w:bCs/>
          <w:sz w:val="26"/>
          <w:szCs w:val="26"/>
        </w:rPr>
        <w:t xml:space="preserve"> мероприятия и объемы их финансирования подлежат ежегодной корректировке с учетом возможностей средств бюджета сельского поселения «Село Гаврики».</w:t>
      </w:r>
    </w:p>
    <w:p w:rsidR="000012DE" w:rsidRPr="00BD1999" w:rsidRDefault="004138E8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9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199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57725" w:rsidRPr="00BD1999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BD1999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BD1999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999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BD1999">
        <w:rPr>
          <w:rFonts w:ascii="Times New Roman" w:hAnsi="Times New Roman" w:cs="Times New Roman"/>
          <w:b/>
          <w:sz w:val="26"/>
          <w:szCs w:val="26"/>
        </w:rPr>
        <w:tab/>
      </w:r>
      <w:r w:rsidRPr="00BD1999">
        <w:rPr>
          <w:rFonts w:ascii="Times New Roman" w:hAnsi="Times New Roman" w:cs="Times New Roman"/>
          <w:b/>
          <w:sz w:val="26"/>
          <w:szCs w:val="26"/>
        </w:rPr>
        <w:tab/>
      </w:r>
      <w:r w:rsidRPr="00BD1999">
        <w:rPr>
          <w:rFonts w:ascii="Times New Roman" w:hAnsi="Times New Roman" w:cs="Times New Roman"/>
          <w:b/>
          <w:sz w:val="26"/>
          <w:szCs w:val="26"/>
        </w:rPr>
        <w:tab/>
      </w:r>
      <w:r w:rsidRPr="00BD1999">
        <w:rPr>
          <w:rFonts w:ascii="Times New Roman" w:hAnsi="Times New Roman" w:cs="Times New Roman"/>
          <w:b/>
          <w:sz w:val="26"/>
          <w:szCs w:val="26"/>
        </w:rPr>
        <w:tab/>
        <w:t xml:space="preserve">               Л.Н. </w:t>
      </w:r>
      <w:proofErr w:type="spellStart"/>
      <w:r w:rsidRPr="00BD1999">
        <w:rPr>
          <w:rFonts w:ascii="Times New Roman" w:hAnsi="Times New Roman" w:cs="Times New Roman"/>
          <w:b/>
          <w:sz w:val="26"/>
          <w:szCs w:val="26"/>
        </w:rPr>
        <w:t>Ламонова</w:t>
      </w:r>
      <w:proofErr w:type="spellEnd"/>
      <w:r w:rsidRPr="00BD1999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:rsidR="004138E8" w:rsidRPr="00F57725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0012DE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  <w:u w:val="single"/>
        </w:rPr>
        <w:t>07. 11. 2013 г.</w:t>
      </w:r>
      <w:r>
        <w:rPr>
          <w:rFonts w:ascii="Times New Roman" w:hAnsi="Times New Roman" w:cs="Times New Roman"/>
          <w:sz w:val="24"/>
          <w:szCs w:val="24"/>
        </w:rPr>
        <w:t>__№__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F200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</w:t>
      </w:r>
      <w:r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275" w:rsidRPr="00845143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E0275" w:rsidRPr="00845143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E0275" w:rsidRPr="00845143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</w:t>
      </w:r>
      <w:r w:rsidR="006F200B" w:rsidRPr="00845143">
        <w:rPr>
          <w:rFonts w:ascii="Times New Roman" w:hAnsi="Times New Roman" w:cs="Times New Roman"/>
          <w:b/>
          <w:sz w:val="24"/>
          <w:szCs w:val="24"/>
        </w:rPr>
        <w:t>Развитие дорожного хозяйства в</w:t>
      </w:r>
      <w:r w:rsidRPr="00845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727" w:rsidRPr="00845143">
        <w:rPr>
          <w:rFonts w:ascii="Times New Roman" w:hAnsi="Times New Roman" w:cs="Times New Roman"/>
          <w:b/>
          <w:sz w:val="24"/>
          <w:szCs w:val="24"/>
        </w:rPr>
        <w:t>сельско</w:t>
      </w:r>
      <w:r w:rsidR="006F200B" w:rsidRPr="00845143">
        <w:rPr>
          <w:rFonts w:ascii="Times New Roman" w:hAnsi="Times New Roman" w:cs="Times New Roman"/>
          <w:b/>
          <w:sz w:val="24"/>
          <w:szCs w:val="24"/>
        </w:rPr>
        <w:t>м</w:t>
      </w:r>
      <w:r w:rsidR="000F7727" w:rsidRPr="0084514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F200B" w:rsidRPr="00845143">
        <w:rPr>
          <w:rFonts w:ascii="Times New Roman" w:hAnsi="Times New Roman" w:cs="Times New Roman"/>
          <w:b/>
          <w:sz w:val="24"/>
          <w:szCs w:val="24"/>
        </w:rPr>
        <w:t>и</w:t>
      </w:r>
      <w:r w:rsidRPr="00845143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3E7F88" w:rsidRPr="00845143">
        <w:rPr>
          <w:rFonts w:ascii="Times New Roman" w:hAnsi="Times New Roman" w:cs="Times New Roman"/>
          <w:b/>
          <w:sz w:val="24"/>
          <w:szCs w:val="24"/>
        </w:rPr>
        <w:t>Село Гаврики</w:t>
      </w:r>
      <w:r w:rsidRPr="00845143">
        <w:rPr>
          <w:rFonts w:ascii="Times New Roman" w:hAnsi="Times New Roman" w:cs="Times New Roman"/>
          <w:b/>
          <w:sz w:val="24"/>
          <w:szCs w:val="24"/>
        </w:rPr>
        <w:t>"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1560"/>
        <w:gridCol w:w="1560"/>
        <w:gridCol w:w="1680"/>
        <w:gridCol w:w="1680"/>
      </w:tblGrid>
      <w:tr w:rsidR="00FE0275" w:rsidRPr="004A62A0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6F20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 w:rsidR="000F7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200B">
              <w:rPr>
                <w:rFonts w:ascii="Times New Roman" w:hAnsi="Times New Roman" w:cs="Times New Roman"/>
                <w:sz w:val="24"/>
                <w:szCs w:val="24"/>
              </w:rPr>
              <w:t>азвитие дорожного хозяйства в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727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F20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7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F20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7F88"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FE0275" w:rsidRPr="004A62A0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3E7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7F8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7F88"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E0275" w:rsidRPr="004A62A0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3E7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7F88">
              <w:rPr>
                <w:rFonts w:ascii="Times New Roman" w:hAnsi="Times New Roman" w:cs="Times New Roman"/>
                <w:sz w:val="24"/>
                <w:szCs w:val="24"/>
              </w:rPr>
              <w:t>СП «Село Гаврики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E0275" w:rsidRPr="004A62A0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6F200B" w:rsidP="00F57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 w:rsidR="00C42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</w:t>
            </w:r>
            <w:proofErr w:type="gramEnd"/>
            <w:r w:rsidR="00C42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Гаврики»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FE0275" w:rsidRPr="004A62A0" w:rsidTr="00887160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C" w:rsidRDefault="00FE0275" w:rsidP="003E7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удобства;</w:t>
            </w:r>
          </w:p>
          <w:p w:rsidR="0062186C" w:rsidRDefault="0062186C" w:rsidP="0062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общего пользования.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задачи:                             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содержанию,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ремонту и капитальному ремонту;              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строительство и реконструкция сети         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автомобильных дорог общего пользования местного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значения;                                    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содержания и ремонта </w:t>
            </w:r>
            <w:proofErr w:type="gramStart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для осуществления круглогодичного, 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автомобильного транспорта;</w:t>
            </w:r>
          </w:p>
          <w:p w:rsidR="00FE0275" w:rsidRPr="004A62A0" w:rsidRDefault="0062186C" w:rsidP="0062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производства дорожных работ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FE0275" w:rsidRPr="004A62A0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протяженность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местного значения, введенных в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эксплуатацию после строительства и реконструкции </w:t>
            </w:r>
          </w:p>
        </w:tc>
      </w:tr>
      <w:tr w:rsidR="00FE0275" w:rsidRPr="004A62A0">
        <w:trPr>
          <w:trHeight w:val="30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Программы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C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и реконструкция автомобильных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 общего пользования местного значения;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- ремонт и капитальный ремонт автомобильных дорог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общего пользования местного значения, находящихся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неудовлетворительном и аварийном состоянии, в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строительство, реконструкция и капитальный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автомобильных дорог;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FE0275" w:rsidRDefault="0062186C" w:rsidP="0062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инвентаризации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75"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</w:t>
            </w:r>
            <w:r w:rsidR="00373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648" w:rsidRPr="004A62A0" w:rsidRDefault="00373648" w:rsidP="00621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FE0275" w:rsidRPr="004A62A0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и этапы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D" w:rsidRDefault="00FE0275" w:rsidP="009C0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F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86C" w:rsidRDefault="00FE0275" w:rsidP="00621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2186C" w:rsidRDefault="0062186C" w:rsidP="00621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275" w:rsidRPr="004A62A0" w:rsidRDefault="00FE0275" w:rsidP="00621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86C" w:rsidRPr="004A62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86C"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186C"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2186C" w:rsidRPr="004A6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75" w:rsidRPr="004A62A0">
        <w:trPr>
          <w:trHeight w:val="60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C42B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B758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  <w:r w:rsidR="00B7580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6" w:history="1">
              <w:r w:rsidRPr="004A6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бюджет МО</w:t>
            </w:r>
            <w:r w:rsidR="00B7580C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51" w:history="1">
              <w:r w:rsidRPr="004A6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373648" w:rsidRPr="004A62A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2014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0C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2049,929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AF5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373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2049,929</w:t>
            </w:r>
          </w:p>
        </w:tc>
      </w:tr>
      <w:tr w:rsidR="00373648" w:rsidRPr="004A62A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2015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373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2243,614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AF5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373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2243,614</w:t>
            </w:r>
          </w:p>
        </w:tc>
      </w:tr>
      <w:tr w:rsidR="00373648" w:rsidRPr="004A62A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2016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373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2219,873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AF5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373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2219,873</w:t>
            </w:r>
          </w:p>
        </w:tc>
      </w:tr>
      <w:tr w:rsidR="00373648" w:rsidRPr="004A62A0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0C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6513,416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0C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373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6513,416</w:t>
            </w:r>
          </w:p>
        </w:tc>
      </w:tr>
      <w:tr w:rsidR="00373648" w:rsidRPr="004A62A0" w:rsidTr="006A566C">
        <w:trPr>
          <w:trHeight w:val="888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373648" w:rsidRDefault="00373648" w:rsidP="00B758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146"/>
            <w:bookmarkEnd w:id="1"/>
            <w:r w:rsidRPr="00373648">
              <w:rPr>
                <w:rFonts w:ascii="Times New Roman" w:hAnsi="Times New Roman" w:cs="Times New Roman"/>
                <w:sz w:val="16"/>
                <w:szCs w:val="16"/>
              </w:rPr>
              <w:t xml:space="preserve">&lt;**&gt; Объемы финансовых средств, направляемых на реализацию Программы из областного бюджета,   ежегодно уточняются после принятия закона Калужской области об областном бюджете на        </w:t>
            </w:r>
            <w:r w:rsidRPr="003736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очередной финансовый год и на плановый период.   </w:t>
            </w:r>
            <w:r w:rsidRPr="00373648">
              <w:rPr>
                <w:rFonts w:ascii="Times New Roman" w:hAnsi="Times New Roman" w:cs="Times New Roman"/>
                <w:sz w:val="16"/>
                <w:szCs w:val="16"/>
              </w:rPr>
              <w:br/>
              <w:t>&lt;***&gt; Объемы финансовых средств, направляемых на реализацию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7364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из бюджета муниципального  образования, ежегодно уточняются на основании соглашений о намерениях в соответствии с нормативными правовыми актами представительных органов муниципальных образований области о      </w:t>
            </w:r>
            <w:r w:rsidRPr="003736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бюджетах на очередной финансовый   год и на плановый период  </w:t>
            </w:r>
          </w:p>
        </w:tc>
      </w:tr>
      <w:tr w:rsidR="00373648" w:rsidRPr="004A62A0" w:rsidTr="00FB200E">
        <w:trPr>
          <w:trHeight w:val="1125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 w:rsidP="00B758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Default="00373648" w:rsidP="005D2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муниципальной программы (2014-2016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373648" w:rsidRDefault="00373648" w:rsidP="00B1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2014-2016 гг. планируется провести   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ремонту и капитальному ремонту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  <w:t>км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648" w:rsidRPr="004A62A0" w:rsidRDefault="00373648" w:rsidP="00647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2014-2016 гг. планируется провести   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62,</w:t>
            </w:r>
            <w:r w:rsidR="00647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373648" w:rsidRPr="004A62A0">
        <w:trPr>
          <w:trHeight w:val="20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4A62A0" w:rsidRDefault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11.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8" w:rsidRPr="00B7580C" w:rsidRDefault="00373648" w:rsidP="00B7580C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80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580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осуществляет:</w:t>
            </w:r>
          </w:p>
          <w:p w:rsidR="00373648" w:rsidRPr="00B7580C" w:rsidRDefault="00373648" w:rsidP="00B7580C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0C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373648" w:rsidRPr="00B7580C" w:rsidRDefault="00373648" w:rsidP="00B7580C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0C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373648" w:rsidRPr="004A62A0" w:rsidRDefault="00373648" w:rsidP="00B758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По состоянию на 01.01.2013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B7580C">
        <w:rPr>
          <w:rFonts w:ascii="Times New Roman" w:hAnsi="Times New Roman" w:cs="Times New Roman"/>
          <w:sz w:val="24"/>
          <w:szCs w:val="24"/>
        </w:rPr>
        <w:t>на 01.01.2013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05445">
        <w:rPr>
          <w:rFonts w:ascii="Times New Roman" w:hAnsi="Times New Roman" w:cs="Times New Roman"/>
          <w:sz w:val="24"/>
          <w:szCs w:val="24"/>
        </w:rPr>
        <w:t xml:space="preserve"> </w:t>
      </w:r>
      <w:r w:rsidR="00B139C1">
        <w:rPr>
          <w:rFonts w:ascii="Times New Roman" w:hAnsi="Times New Roman" w:cs="Times New Roman"/>
          <w:sz w:val="24"/>
          <w:szCs w:val="24"/>
        </w:rPr>
        <w:t>95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  <w:proofErr w:type="gramEnd"/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дорог общего </w:t>
      </w:r>
    </w:p>
    <w:p w:rsidR="00373648" w:rsidRDefault="00373648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648" w:rsidRDefault="00373648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648" w:rsidRDefault="00373648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 w:rsidR="001149DE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>-201</w:t>
      </w:r>
      <w:r w:rsidR="001149DE">
        <w:rPr>
          <w:rFonts w:ascii="Times New Roman" w:hAnsi="Times New Roman"/>
          <w:sz w:val="24"/>
          <w:szCs w:val="24"/>
        </w:rPr>
        <w:t>6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ремонт автомобильных дорог общего пользования местного значения </w:t>
      </w:r>
      <w:r w:rsidR="00BE11A9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E11A9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</w:t>
      </w:r>
      <w:r w:rsidR="00A834E6">
        <w:rPr>
          <w:rFonts w:ascii="Times New Roman" w:hAnsi="Times New Roman"/>
          <w:sz w:val="24"/>
          <w:szCs w:val="24"/>
        </w:rPr>
        <w:t>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местного значения общего пользования;</w:t>
      </w:r>
    </w:p>
    <w:p w:rsidR="003F0E97" w:rsidRPr="0066456A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паспортизация дорог</w:t>
      </w:r>
      <w:r w:rsidR="003F0E97"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и этапы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201</w:t>
      </w:r>
      <w:r w:rsidR="001149DE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>-201</w:t>
      </w:r>
      <w:r w:rsidR="001149DE">
        <w:rPr>
          <w:rFonts w:ascii="Times New Roman" w:hAnsi="Times New Roman"/>
          <w:sz w:val="24"/>
          <w:szCs w:val="24"/>
        </w:rPr>
        <w:t>6</w:t>
      </w:r>
      <w:r w:rsidRPr="0066456A">
        <w:rPr>
          <w:rFonts w:ascii="Times New Roman" w:hAnsi="Times New Roman"/>
          <w:sz w:val="24"/>
          <w:szCs w:val="24"/>
        </w:rPr>
        <w:t xml:space="preserve"> гг. и предусматривает достижение планируемых результатов в три этапа: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I этап - 201</w:t>
      </w:r>
      <w:r w:rsidR="001149DE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г.;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II этап - 201</w:t>
      </w:r>
      <w:r w:rsidR="001149DE">
        <w:rPr>
          <w:rFonts w:ascii="Times New Roman" w:hAnsi="Times New Roman"/>
          <w:sz w:val="24"/>
          <w:szCs w:val="24"/>
        </w:rPr>
        <w:t>5</w:t>
      </w:r>
      <w:r w:rsidRPr="0066456A">
        <w:rPr>
          <w:rFonts w:ascii="Times New Roman" w:hAnsi="Times New Roman"/>
          <w:sz w:val="24"/>
          <w:szCs w:val="24"/>
        </w:rPr>
        <w:t xml:space="preserve"> г.;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III этап - 201</w:t>
      </w:r>
      <w:r w:rsidR="001149DE">
        <w:rPr>
          <w:rFonts w:ascii="Times New Roman" w:hAnsi="Times New Roman"/>
          <w:sz w:val="24"/>
          <w:szCs w:val="24"/>
        </w:rPr>
        <w:t>6</w:t>
      </w:r>
      <w:r w:rsidRPr="0066456A">
        <w:rPr>
          <w:rFonts w:ascii="Times New Roman" w:hAnsi="Times New Roman"/>
          <w:sz w:val="24"/>
          <w:szCs w:val="24"/>
        </w:rPr>
        <w:t xml:space="preserve"> г.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4.1. Ремонт автомобильных дорог общего пользования местного значения, находящихся в неудовлетворительном и аварийном состоянии</w:t>
      </w:r>
      <w:r w:rsidR="00A834E6">
        <w:rPr>
          <w:rFonts w:ascii="Times New Roman" w:hAnsi="Times New Roman"/>
          <w:sz w:val="24"/>
          <w:szCs w:val="24"/>
        </w:rPr>
        <w:t>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0907AD">
        <w:rPr>
          <w:rFonts w:ascii="Times New Roman" w:hAnsi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/>
          <w:sz w:val="24"/>
          <w:szCs w:val="24"/>
        </w:rPr>
        <w:t xml:space="preserve">и паспортизация </w:t>
      </w:r>
      <w:r w:rsidR="000907AD">
        <w:rPr>
          <w:rFonts w:ascii="Times New Roman" w:hAnsi="Times New Roman"/>
          <w:sz w:val="24"/>
          <w:szCs w:val="24"/>
        </w:rPr>
        <w:t>автомобильных дорог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1219"/>
        <w:gridCol w:w="1276"/>
        <w:gridCol w:w="1417"/>
      </w:tblGrid>
      <w:tr w:rsidR="003F0E97" w:rsidRPr="0066456A" w:rsidTr="00A834E6">
        <w:trPr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A834E6" w:rsidRDefault="003F0E97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A834E6" w:rsidRDefault="003F0E97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34A2B"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A834E6" w:rsidRDefault="003F0E97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34A2B"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A834E6" w:rsidRDefault="003F0E97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34A2B"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0E97" w:rsidRPr="0066456A" w:rsidTr="00A834E6">
        <w:trPr>
          <w:tblCellSpacing w:w="5" w:type="nil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66456A" w:rsidRDefault="003F0E97" w:rsidP="00C42B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1. Ремонт автодорог                   </w:t>
            </w:r>
          </w:p>
        </w:tc>
      </w:tr>
      <w:tr w:rsidR="003F0E97" w:rsidRPr="0066456A" w:rsidTr="00A834E6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66456A" w:rsidRDefault="003F0E97" w:rsidP="000907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907A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907AD"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CC3B07" w:rsidRDefault="00A834E6" w:rsidP="00A44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1379,929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CC3B07" w:rsidRDefault="00373648" w:rsidP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  <w:r w:rsidR="00A83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CC3B07" w:rsidRDefault="00373648" w:rsidP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  <w:r w:rsidR="00134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3F0E97" w:rsidRPr="0066456A" w:rsidTr="00A834E6">
        <w:trPr>
          <w:tblCellSpacing w:w="5" w:type="nil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66456A" w:rsidRDefault="003F0E97" w:rsidP="00C42B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Содержание автодорог                 </w:t>
            </w:r>
          </w:p>
        </w:tc>
      </w:tr>
      <w:tr w:rsidR="003F0E97" w:rsidRPr="0066456A" w:rsidTr="00A834E6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66456A" w:rsidRDefault="003F0E97" w:rsidP="000907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907A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907AD"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66456A" w:rsidRDefault="003F0E97" w:rsidP="00A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E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66456A" w:rsidRDefault="00A834E6" w:rsidP="00951D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66456A" w:rsidRDefault="00A834E6" w:rsidP="00951D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3F0E97" w:rsidRPr="0066456A" w:rsidTr="00A834E6">
        <w:trPr>
          <w:tblCellSpacing w:w="5" w:type="nil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7" w:rsidRPr="0066456A" w:rsidRDefault="00D47131" w:rsidP="00D47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3. Паспортизация автодорог</w:t>
            </w:r>
          </w:p>
        </w:tc>
      </w:tr>
      <w:tr w:rsidR="00D47131" w:rsidRPr="0066456A" w:rsidTr="00A834E6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Pr="0066456A" w:rsidRDefault="00D47131" w:rsidP="000907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907A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907AD"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Pr="0066456A" w:rsidRDefault="00A834E6" w:rsidP="00A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A352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51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Pr="0066456A" w:rsidRDefault="00A834E6" w:rsidP="00951D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Pr="0066456A" w:rsidRDefault="00A834E6" w:rsidP="00EE2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131" w:rsidRPr="0066456A" w:rsidTr="00A834E6">
        <w:trPr>
          <w:tblCellSpacing w:w="5" w:type="nil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Pr="0066456A" w:rsidRDefault="00D47131" w:rsidP="00EE2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. Итого по всем мероприятиям Программы         </w:t>
            </w:r>
          </w:p>
        </w:tc>
      </w:tr>
      <w:tr w:rsidR="00D47131" w:rsidRPr="0066456A" w:rsidTr="00A834E6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Pr="0066456A" w:rsidRDefault="00D47131" w:rsidP="000907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907A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907AD"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Default="00D47131" w:rsidP="00A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4E6" w:rsidRPr="0066456A" w:rsidRDefault="00A834E6" w:rsidP="00A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2049,929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Default="00D47131" w:rsidP="00CC3B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8E" w:rsidRPr="0066456A" w:rsidRDefault="00A834E6" w:rsidP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64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64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Default="00D47131" w:rsidP="00951D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D8E" w:rsidRPr="0066456A" w:rsidRDefault="00373648" w:rsidP="00373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  <w:r w:rsidR="00A83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</w:tr>
    </w:tbl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ремонт и содержание автодорог местного значения на 201</w:t>
      </w:r>
      <w:r w:rsidR="00A05445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>-201</w:t>
      </w:r>
      <w:r w:rsidR="00A05445">
        <w:rPr>
          <w:rFonts w:ascii="Times New Roman" w:hAnsi="Times New Roman"/>
          <w:sz w:val="24"/>
          <w:szCs w:val="24"/>
        </w:rPr>
        <w:t>6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Pr="0066456A">
        <w:rPr>
          <w:rFonts w:ascii="Times New Roman" w:hAnsi="Times New Roman"/>
          <w:sz w:val="24"/>
          <w:szCs w:val="24"/>
        </w:rPr>
        <w:t xml:space="preserve"> 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6645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>рограммы будет отремонтировано 3,</w:t>
      </w:r>
      <w:r w:rsidR="00C42B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AC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F601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1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01AC">
        <w:rPr>
          <w:rFonts w:ascii="Times New Roman" w:hAnsi="Times New Roman" w:cs="Times New Roman"/>
          <w:sz w:val="24"/>
          <w:szCs w:val="24"/>
        </w:rPr>
        <w:t>орог, что будет способствовать обеспечению нормативного содержания улично-дорожной сети и снижению аварийности.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"</w:t>
      </w:r>
      <w:r w:rsidR="00BA3523">
        <w:rPr>
          <w:rFonts w:ascii="Times New Roman" w:hAnsi="Times New Roman" w:cs="Times New Roman"/>
          <w:sz w:val="24"/>
          <w:szCs w:val="24"/>
        </w:rPr>
        <w:t>Р</w:t>
      </w:r>
      <w:r w:rsidR="001342D6">
        <w:rPr>
          <w:rFonts w:ascii="Times New Roman" w:hAnsi="Times New Roman" w:cs="Times New Roman"/>
          <w:sz w:val="24"/>
          <w:szCs w:val="24"/>
        </w:rPr>
        <w:t>азвитие дорожного хозяйства в</w:t>
      </w:r>
      <w:r w:rsidR="00BA352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342D6">
        <w:rPr>
          <w:rFonts w:ascii="Times New Roman" w:hAnsi="Times New Roman" w:cs="Times New Roman"/>
          <w:sz w:val="24"/>
          <w:szCs w:val="24"/>
        </w:rPr>
        <w:t>м</w:t>
      </w:r>
      <w:r w:rsidR="00BA352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42D6">
        <w:rPr>
          <w:rFonts w:ascii="Times New Roman" w:hAnsi="Times New Roman" w:cs="Times New Roman"/>
          <w:sz w:val="24"/>
          <w:szCs w:val="24"/>
        </w:rPr>
        <w:t>и</w:t>
      </w:r>
      <w:r w:rsidR="00F97A49"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 "</w:t>
      </w:r>
      <w:r w:rsidR="00BA3523">
        <w:rPr>
          <w:rFonts w:ascii="Times New Roman" w:hAnsi="Times New Roman" w:cs="Times New Roman"/>
          <w:sz w:val="24"/>
          <w:szCs w:val="24"/>
        </w:rPr>
        <w:t>Село Гаврики</w:t>
      </w:r>
      <w:r w:rsidRPr="004A62A0">
        <w:rPr>
          <w:rFonts w:ascii="Times New Roman" w:hAnsi="Times New Roman" w:cs="Times New Roman"/>
          <w:sz w:val="24"/>
          <w:szCs w:val="24"/>
        </w:rPr>
        <w:t>"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E0275" w:rsidRPr="004A62A0" w:rsidRDefault="007C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ремонта</w:t>
      </w:r>
      <w:r w:rsidR="00FE0275"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автомобильных дорог местного значения </w:t>
      </w:r>
      <w:r w:rsidR="00063652">
        <w:rPr>
          <w:rFonts w:ascii="Times New Roman" w:hAnsi="Times New Roman" w:cs="Times New Roman"/>
          <w:b/>
          <w:bCs/>
          <w:sz w:val="24"/>
          <w:szCs w:val="24"/>
        </w:rPr>
        <w:t>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063652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E0275" w:rsidRPr="004A62A0" w:rsidRDefault="007C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период 2014-2016 годы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296"/>
        <w:gridCol w:w="1404"/>
        <w:gridCol w:w="1944"/>
        <w:gridCol w:w="601"/>
        <w:gridCol w:w="1417"/>
      </w:tblGrid>
      <w:tr w:rsidR="00FE0275" w:rsidRPr="004A62A0" w:rsidTr="00007CAE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автодороги    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762E3B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007C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07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</w:t>
            </w:r>
            <w:r w:rsidR="00007CAE">
              <w:rPr>
                <w:rFonts w:ascii="Times New Roman" w:hAnsi="Times New Roman" w:cs="Times New Roman"/>
                <w:sz w:val="24"/>
                <w:szCs w:val="24"/>
              </w:rPr>
              <w:br/>
              <w:t>всего, тыс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E0275" w:rsidRPr="004A62A0" w:rsidTr="00007CAE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E2779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D47131" w:rsidRDefault="00EE2779" w:rsidP="007C45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1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75" w:rsidRPr="004A62A0" w:rsidTr="00B73A11">
        <w:trPr>
          <w:trHeight w:val="616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E" w:rsidRDefault="00007CAE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007CAE" w:rsidRDefault="00007CAE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275" w:rsidRPr="004A62A0" w:rsidRDefault="00FE0275" w:rsidP="007C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2" w:rsidRDefault="00063652" w:rsidP="00063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75" w:rsidRDefault="007C45E7" w:rsidP="00063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3652" w:rsidRPr="004A62A0" w:rsidRDefault="00063652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E" w:rsidRDefault="00007CAE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FA" w:rsidRPr="004A62A0" w:rsidRDefault="00007CAE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2" w:rsidRDefault="00B36DE2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E2" w:rsidRPr="004A62A0" w:rsidRDefault="00007CAE" w:rsidP="00B36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1379,929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2" w:rsidRDefault="00B36DE2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AE" w:rsidRPr="004A62A0" w:rsidRDefault="00007CAE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E" w:rsidRDefault="00007CAE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E2" w:rsidRPr="004A62A0" w:rsidRDefault="00007CAE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1379,929</w:t>
            </w:r>
          </w:p>
        </w:tc>
      </w:tr>
      <w:tr w:rsidR="006B3BFA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D47131" w:rsidRDefault="00007C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6B3BFA" w:rsidRDefault="00007CAE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Default="006B3BFA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834BF6" w:rsidRDefault="00007CAE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F6">
              <w:rPr>
                <w:rFonts w:ascii="Times New Roman" w:hAnsi="Times New Roman" w:cs="Times New Roman"/>
                <w:b/>
                <w:sz w:val="24"/>
                <w:szCs w:val="24"/>
              </w:rPr>
              <w:t>1379,929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834BF6" w:rsidRDefault="00007CAE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834BF6" w:rsidRDefault="00007CAE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F6">
              <w:rPr>
                <w:rFonts w:ascii="Times New Roman" w:hAnsi="Times New Roman" w:cs="Times New Roman"/>
                <w:b/>
                <w:sz w:val="24"/>
                <w:szCs w:val="24"/>
              </w:rPr>
              <w:t>1379,929</w:t>
            </w:r>
          </w:p>
        </w:tc>
      </w:tr>
      <w:tr w:rsidR="00EE2779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D47131" w:rsidRDefault="00EE27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1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31" w:rsidRPr="004A62A0" w:rsidTr="00007CAE">
        <w:trPr>
          <w:trHeight w:val="640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E" w:rsidRDefault="00007CAE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Б. Алешино</w:t>
            </w:r>
          </w:p>
          <w:p w:rsidR="00063652" w:rsidRDefault="00007CAE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  <w:p w:rsidR="00834BF6" w:rsidRDefault="00834BF6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F6" w:rsidRDefault="00834BF6" w:rsidP="0083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Гаврики</w:t>
            </w:r>
          </w:p>
          <w:p w:rsidR="00834BF6" w:rsidRPr="004A62A0" w:rsidRDefault="00834BF6" w:rsidP="0083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2" w:rsidRDefault="00063652" w:rsidP="00C4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FA" w:rsidRDefault="00D47131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34BF6" w:rsidRDefault="00834BF6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F6" w:rsidRDefault="00834BF6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F6" w:rsidRPr="004A62A0" w:rsidRDefault="00834BF6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Default="00D47131" w:rsidP="00C4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FA" w:rsidRDefault="00007CAE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а/бетон</w:t>
            </w:r>
          </w:p>
          <w:p w:rsidR="00834BF6" w:rsidRDefault="00834BF6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F6" w:rsidRDefault="00834BF6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F6" w:rsidRPr="004A62A0" w:rsidRDefault="00834BF6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Default="006B3BFA" w:rsidP="00C4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31" w:rsidRDefault="00834BF6" w:rsidP="00C4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1579,929</w:t>
            </w:r>
          </w:p>
          <w:p w:rsidR="006B3BFA" w:rsidRDefault="006B3BFA" w:rsidP="00C4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FA" w:rsidRDefault="006B3BFA" w:rsidP="00C4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FA" w:rsidRPr="004A62A0" w:rsidRDefault="00373648" w:rsidP="00373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34B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1" w:rsidRDefault="00D47131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E2" w:rsidRPr="004A62A0" w:rsidRDefault="00834BF6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2" w:rsidRDefault="00B36DE2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F6" w:rsidRDefault="00834BF6" w:rsidP="00834B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1579,929</w:t>
            </w:r>
          </w:p>
          <w:p w:rsidR="00834BF6" w:rsidRDefault="00834BF6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F6" w:rsidRDefault="00834BF6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F6" w:rsidRPr="004A62A0" w:rsidRDefault="007F2FBC" w:rsidP="00834B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BF6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FE0275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834BF6" w:rsidRDefault="00FE027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F6" w:rsidRPr="00834B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6B3BFA" w:rsidRDefault="00834BF6" w:rsidP="00834B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6B3BFA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B36DE2" w:rsidRDefault="00373648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</w:t>
            </w:r>
            <w:r w:rsidR="00834B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B36DE2" w:rsidRDefault="00834BF6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B36DE2" w:rsidRDefault="007F2FBC" w:rsidP="007F2F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</w:t>
            </w:r>
            <w:r w:rsidR="00834B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</w:tr>
      <w:tr w:rsidR="00EE2779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D47131" w:rsidRDefault="00EE2779" w:rsidP="00FA6B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1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75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Default="006B3BFA" w:rsidP="00FA6B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34B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Алешино</w:t>
            </w:r>
          </w:p>
          <w:p w:rsidR="00834BF6" w:rsidRDefault="00834BF6" w:rsidP="00FA6B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  <w:p w:rsidR="003C483C" w:rsidRDefault="003C483C" w:rsidP="00FA6B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AE" w:rsidRPr="004A62A0" w:rsidRDefault="00834BF6" w:rsidP="003C4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Default="003C483C" w:rsidP="003C4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AE" w:rsidRDefault="00FA6B78" w:rsidP="003C4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07CAE" w:rsidRDefault="00007CAE" w:rsidP="003C4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75" w:rsidRPr="004A62A0" w:rsidRDefault="003C483C" w:rsidP="003C4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E" w:rsidRDefault="00007CAE" w:rsidP="003C4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CAE" w:rsidRDefault="003C483C" w:rsidP="006B3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  <w:p w:rsidR="00834BF6" w:rsidRDefault="00834BF6" w:rsidP="006B3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75" w:rsidRPr="004A62A0" w:rsidRDefault="003C483C" w:rsidP="003C4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а/бетон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3C" w:rsidRDefault="003C483C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1379,929</w:t>
            </w:r>
          </w:p>
          <w:p w:rsidR="003C483C" w:rsidRDefault="003C483C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3C" w:rsidRPr="004A62A0" w:rsidRDefault="007F2FBC" w:rsidP="007F2F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3C4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D8" w:rsidRPr="004A62A0" w:rsidRDefault="00A74DD8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Default="00FE0275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3C" w:rsidRDefault="003C483C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1379,929</w:t>
            </w:r>
          </w:p>
          <w:p w:rsidR="003C483C" w:rsidRDefault="003C483C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3C" w:rsidRPr="004A62A0" w:rsidRDefault="007F2FBC" w:rsidP="007F2F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3C4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3C483C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4A62A0" w:rsidRDefault="003C483C" w:rsidP="00762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6B3BFA" w:rsidRDefault="003C483C" w:rsidP="003C4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FA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6B3BFA" w:rsidRDefault="003C483C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B36DE2" w:rsidRDefault="007F2FBC" w:rsidP="001D75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2153</w:t>
            </w:r>
            <w:r w:rsidR="003C48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B36DE2" w:rsidRDefault="003C483C" w:rsidP="001D75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B36DE2" w:rsidRDefault="007F2FBC" w:rsidP="007F2F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2153</w:t>
            </w:r>
            <w:r w:rsidR="003C48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</w:tr>
      <w:tr w:rsidR="003C483C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Default="003C4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3C" w:rsidRPr="003C483C" w:rsidRDefault="003C48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Default="003C483C" w:rsidP="0065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3C" w:rsidRPr="006B3BFA" w:rsidRDefault="003C483C" w:rsidP="006542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4A62A0" w:rsidRDefault="003C483C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Default="003C483C" w:rsidP="00DC3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3C" w:rsidRPr="006B3BFA" w:rsidRDefault="003C483C" w:rsidP="007F2F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2FBC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2FB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BA3523" w:rsidRDefault="003C483C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3C" w:rsidRPr="00BA3523" w:rsidRDefault="003C483C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C" w:rsidRPr="00BA3523" w:rsidRDefault="003C483C" w:rsidP="00DC3F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3C" w:rsidRPr="00BA3523" w:rsidRDefault="003C483C" w:rsidP="007F2F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2FBC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2FB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FE0275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2D6" w:rsidRPr="006F3554" w:rsidRDefault="003C483C" w:rsidP="0013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342D6" w:rsidRPr="006F3554">
        <w:rPr>
          <w:rFonts w:ascii="Times New Roman" w:hAnsi="Times New Roman" w:cs="Times New Roman"/>
          <w:b/>
          <w:bCs/>
          <w:sz w:val="24"/>
          <w:szCs w:val="24"/>
        </w:rPr>
        <w:t xml:space="preserve"> инвентаризации и </w:t>
      </w:r>
      <w:proofErr w:type="gramStart"/>
      <w:r w:rsidR="001342D6" w:rsidRPr="006F3554">
        <w:rPr>
          <w:rFonts w:ascii="Times New Roman" w:hAnsi="Times New Roman" w:cs="Times New Roman"/>
          <w:b/>
          <w:bCs/>
          <w:sz w:val="24"/>
          <w:szCs w:val="24"/>
        </w:rPr>
        <w:t>паспортизации</w:t>
      </w:r>
      <w:proofErr w:type="gramEnd"/>
      <w:r w:rsidR="001342D6" w:rsidRPr="006F3554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2410"/>
        <w:gridCol w:w="3118"/>
      </w:tblGrid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дорог, подлежащих паспортизации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производства работ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Лесная  в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. Гаврики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Молодёжная  в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. Гаврики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Никольская  в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. Гаврики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Цветочная  в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. Гаврики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Калуга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Миллионовка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Сырычёвка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Толкачёвка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Лесная в д. Дача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Фоминская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Концевая в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Житное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Слободская  в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Житное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Гагарина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Изборово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Заречная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Изборово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Петушовка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Изборово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Центральная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Изборово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Заречная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Шеметовое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Троицкая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Шеметовое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Б.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Петрушинская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Петрушинская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Александровка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Мишина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Поливалово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Садовая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Филинка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Заречная в д. Ильинка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Садовая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Матчино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Лесная в д. Новосёлки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Лесная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Молодёжная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Набережная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Центральная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Цветочная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Женёва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Силино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Подпрудная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Силино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Родниковая  в д. Синий Колодезь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Сторона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Тюфинь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Слобода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Тюфинь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Непочётница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Тюфинь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Дачная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Хламово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Луговая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Хламово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509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Солнечная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Шевелёвка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Заречная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Шевелёвка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Барсум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Шевелёвка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Победы 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0,8 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Свободы 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Ветеранов 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Колхозная 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Новая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Молодёжная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Центральная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Дачная  в д. М.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Чехова в д. Маяк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Славы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Парашенка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Финская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Савинки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285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Лесная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Савинки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Жукова  в д. Медвёдки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Пушкина в д. Медвёдки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Тараканчикова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Городец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Кондруцкого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Городец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Дегтярёва в д. Городец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Прибрежная в  д.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Изъялово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Дорожная в  д.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Ломтёво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Ветеранов в  д.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Ломтёво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Петрушино</w:t>
            </w:r>
            <w:proofErr w:type="gram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Ломтёво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Савинки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Парашенка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Изъялово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52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кладбищу вблизи д. Маяк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с.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с.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Шеметовое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кладбищу вблизи д.  Ильинка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кладбищу вблизи д.  Новосёлки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с.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Хламово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с.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B73A11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9F4998"/>
    <w:rsid w:val="000012DE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43B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7F88"/>
    <w:rsid w:val="003F0E97"/>
    <w:rsid w:val="003F0F3F"/>
    <w:rsid w:val="003F57AF"/>
    <w:rsid w:val="003F5D41"/>
    <w:rsid w:val="00400892"/>
    <w:rsid w:val="00402937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7887"/>
    <w:rsid w:val="005478D6"/>
    <w:rsid w:val="00551B9C"/>
    <w:rsid w:val="0055646E"/>
    <w:rsid w:val="005672D0"/>
    <w:rsid w:val="0057572E"/>
    <w:rsid w:val="00580588"/>
    <w:rsid w:val="00586D25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532F"/>
    <w:rsid w:val="007437A0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D677D"/>
    <w:rsid w:val="008E0F5A"/>
    <w:rsid w:val="008E43F8"/>
    <w:rsid w:val="008E541A"/>
    <w:rsid w:val="008E560F"/>
    <w:rsid w:val="008F612D"/>
    <w:rsid w:val="008F7E31"/>
    <w:rsid w:val="0090638C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BD2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96C28"/>
    <w:rsid w:val="00EA702E"/>
    <w:rsid w:val="00EB3A89"/>
    <w:rsid w:val="00EB4861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888C-5A76-4A61-A75F-3B6810E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2459</Words>
  <Characters>17549</Characters>
  <Application>Microsoft Office Word</Application>
  <DocSecurity>0</DocSecurity>
  <Lines>146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КАЛУЖСКАЯ ОБЛАСТЬ</vt:lpstr>
      <vt:lpstr>Приложение</vt:lpstr>
      <vt:lpstr>    Паспорт</vt:lpstr>
      <vt:lpstr>    1. Содержание проблемы и необходимость ее решения</vt:lpstr>
      <vt:lpstr>    2. Основные цели и задачи Программы</vt:lpstr>
      <vt:lpstr>    3. Сроки и этапы реализации Программы</vt:lpstr>
      <vt:lpstr>    4. Система основных мероприятий Программы</vt:lpstr>
      <vt:lpstr>    5. Ресурсное обеспечение Программы</vt:lpstr>
      <vt:lpstr>    6. Организация управления Программой и контроль</vt:lpstr>
      <vt:lpstr>    Приложение </vt:lpstr>
    </vt:vector>
  </TitlesOfParts>
  <Company>Архитектура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1</cp:lastModifiedBy>
  <cp:revision>9</cp:revision>
  <cp:lastPrinted>2013-12-25T04:32:00Z</cp:lastPrinted>
  <dcterms:created xsi:type="dcterms:W3CDTF">2013-11-27T13:18:00Z</dcterms:created>
  <dcterms:modified xsi:type="dcterms:W3CDTF">2013-12-25T04:46:00Z</dcterms:modified>
</cp:coreProperties>
</file>