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C" w:rsidRPr="00EE66E7" w:rsidRDefault="00133C1C" w:rsidP="00133C1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СЕЛЬСКАЯ  ДУМА</w:t>
      </w: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133C1C" w:rsidRPr="00EE66E7" w:rsidRDefault="00133C1C" w:rsidP="00133C1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 "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Село Гаврики»</w:t>
      </w: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3C1C" w:rsidRPr="00EE66E7" w:rsidRDefault="00133C1C" w:rsidP="00133C1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C1C" w:rsidRPr="00EE66E7" w:rsidRDefault="00133C1C" w:rsidP="00133C1C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66E7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МЕЩОВСКИЙ РАЙОН"</w:t>
      </w: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C1C" w:rsidRPr="00EE66E7" w:rsidRDefault="00133C1C" w:rsidP="00133C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E66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33C1C" w:rsidRPr="00EE66E7" w:rsidRDefault="00133C1C" w:rsidP="0013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C1C" w:rsidRPr="00EE66E7" w:rsidRDefault="00133C1C" w:rsidP="00133C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3C1C" w:rsidRPr="005C35DB" w:rsidRDefault="00133C1C" w:rsidP="00133C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33C1C" w:rsidRDefault="00133C1C" w:rsidP="00133C1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29  января_ </w:t>
      </w:r>
      <w:r w:rsidRPr="00AC622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AC622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</w:t>
      </w:r>
      <w:r w:rsidRPr="00AC62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AC622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C62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_98</w:t>
      </w:r>
      <w:r w:rsidRPr="00AC622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C622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F0EE9" w:rsidRDefault="008F0EE9" w:rsidP="008F0EE9">
      <w:pPr>
        <w:rPr>
          <w:sz w:val="28"/>
          <w:szCs w:val="28"/>
        </w:rPr>
      </w:pPr>
    </w:p>
    <w:p w:rsidR="008F0EE9" w:rsidRDefault="008F0EE9" w:rsidP="008F0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8F0EE9" w:rsidRDefault="00133C1C" w:rsidP="008F0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="008F0EE9">
        <w:rPr>
          <w:rFonts w:ascii="Times New Roman" w:hAnsi="Times New Roman" w:cs="Times New Roman"/>
          <w:b/>
          <w:sz w:val="28"/>
          <w:szCs w:val="28"/>
        </w:rPr>
        <w:t>ской Думы</w:t>
      </w:r>
    </w:p>
    <w:p w:rsidR="008F0EE9" w:rsidRDefault="008F0EE9" w:rsidP="008F0E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2019 года</w:t>
      </w:r>
    </w:p>
    <w:p w:rsidR="008F0EE9" w:rsidRDefault="008F0EE9" w:rsidP="008F0EE9">
      <w:pPr>
        <w:rPr>
          <w:sz w:val="28"/>
          <w:szCs w:val="28"/>
        </w:rPr>
      </w:pPr>
    </w:p>
    <w:p w:rsidR="008F0EE9" w:rsidRDefault="008F0EE9" w:rsidP="008F0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план работы </w:t>
      </w:r>
      <w:r w:rsidR="00133C1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ской Думы </w:t>
      </w:r>
      <w:r w:rsidR="00133C1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ского поселения «</w:t>
      </w:r>
      <w:r w:rsidR="00133C1C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2019 года </w:t>
      </w:r>
      <w:r w:rsidR="00133C1C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ская Дума </w:t>
      </w:r>
    </w:p>
    <w:p w:rsidR="008F0EE9" w:rsidRDefault="008F0EE9" w:rsidP="008F0EE9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F0EE9" w:rsidRDefault="008F0EE9" w:rsidP="008F0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F0EE9" w:rsidRDefault="008F0EE9" w:rsidP="008F0EE9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8F0EE9" w:rsidRDefault="008F0EE9" w:rsidP="008F0E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план работы </w:t>
      </w:r>
      <w:r w:rsidR="00133C1C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 xml:space="preserve">кой Думы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2019 года (прилагается).</w:t>
      </w:r>
    </w:p>
    <w:p w:rsidR="008F0EE9" w:rsidRDefault="008F0EE9" w:rsidP="008F0EE9">
      <w:pPr>
        <w:jc w:val="both"/>
        <w:rPr>
          <w:sz w:val="28"/>
          <w:szCs w:val="28"/>
        </w:rPr>
      </w:pPr>
    </w:p>
    <w:p w:rsidR="008F0EE9" w:rsidRDefault="008F0EE9" w:rsidP="008F0EE9">
      <w:pPr>
        <w:rPr>
          <w:b/>
          <w:sz w:val="28"/>
          <w:szCs w:val="28"/>
        </w:rPr>
        <w:sectPr w:rsidR="008F0EE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33C1C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                                                      </w:t>
      </w:r>
      <w:r w:rsidR="00133C1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В.А. Тригубова</w:t>
      </w:r>
    </w:p>
    <w:p w:rsidR="001234A9" w:rsidRPr="009C4B32" w:rsidRDefault="001234A9" w:rsidP="001234A9">
      <w:pPr>
        <w:ind w:left="10773"/>
        <w:rPr>
          <w:rFonts w:ascii="Times New Roman" w:hAnsi="Times New Roman" w:cs="Times New Roman"/>
          <w:sz w:val="24"/>
          <w:szCs w:val="24"/>
        </w:rPr>
      </w:pP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УТВЕРЖДЕН</w:t>
      </w:r>
      <w:r w:rsidRPr="009C4B3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 </w:t>
      </w:r>
      <w:r w:rsidR="00133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Думы</w:t>
      </w:r>
      <w:r w:rsidRPr="009C4B3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33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.01.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133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9C4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№ </w:t>
      </w:r>
      <w:r w:rsidR="00133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</w:t>
      </w:r>
      <w:r w:rsidRPr="009C4B3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34A9" w:rsidRDefault="001234A9" w:rsidP="00123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5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436299">
        <w:rPr>
          <w:rFonts w:ascii="Times New Roman" w:hAnsi="Times New Roman" w:cs="Times New Roman"/>
          <w:b/>
          <w:sz w:val="24"/>
          <w:szCs w:val="24"/>
        </w:rPr>
        <w:t>Сельс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Думы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2019</w:t>
      </w:r>
      <w:r w:rsidRPr="0091555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6"/>
        <w:tblW w:w="14142" w:type="dxa"/>
        <w:tblLayout w:type="fixed"/>
        <w:tblLook w:val="04A0"/>
      </w:tblPr>
      <w:tblGrid>
        <w:gridCol w:w="704"/>
        <w:gridCol w:w="5216"/>
        <w:gridCol w:w="3260"/>
        <w:gridCol w:w="3119"/>
        <w:gridCol w:w="1843"/>
      </w:tblGrid>
      <w:tr w:rsidR="00052EDF" w:rsidRPr="00915551" w:rsidTr="00052EDF">
        <w:trPr>
          <w:trHeight w:val="377"/>
        </w:trPr>
        <w:tc>
          <w:tcPr>
            <w:tcW w:w="704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3119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</w:t>
            </w:r>
          </w:p>
        </w:tc>
        <w:tc>
          <w:tcPr>
            <w:tcW w:w="1843" w:type="dxa"/>
          </w:tcPr>
          <w:p w:rsidR="00052EDF" w:rsidRPr="00915551" w:rsidRDefault="00052EDF" w:rsidP="00FF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2EDF" w:rsidRPr="00915551" w:rsidTr="00052EDF">
        <w:trPr>
          <w:trHeight w:val="412"/>
        </w:trPr>
        <w:tc>
          <w:tcPr>
            <w:tcW w:w="704" w:type="dxa"/>
          </w:tcPr>
          <w:p w:rsidR="00052EDF" w:rsidRPr="00EB7A3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216" w:type="dxa"/>
          </w:tcPr>
          <w:p w:rsidR="00052EDF" w:rsidRPr="00915551" w:rsidRDefault="00052EDF" w:rsidP="0013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</w:t>
            </w: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ской Думы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DF" w:rsidRPr="00915551" w:rsidTr="00052EDF">
        <w:trPr>
          <w:trHeight w:val="984"/>
        </w:trPr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52EDF" w:rsidRPr="001234A9" w:rsidRDefault="00052EDF" w:rsidP="00133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отчете Главы администрации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ского поселения «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Село Гаврики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за 2018 год</w:t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52EDF" w:rsidRPr="001234A9" w:rsidRDefault="00052EDF" w:rsidP="00133C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ской Думы, постоянных депутатских комиссий, Ревизионной комиссии на 1 полугодие 2019 года</w:t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П, председатели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П, председатели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B4371C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проведении опроса граждан в д. Б. Алешино</w:t>
            </w:r>
          </w:p>
          <w:p w:rsidR="00052EDF" w:rsidRPr="001234A9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B4371C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ской Думы, постоянных комиссий. Ревизионной комиссии  о работе  в 2018 году</w:t>
            </w:r>
          </w:p>
        </w:tc>
        <w:tc>
          <w:tcPr>
            <w:tcW w:w="3260" w:type="dxa"/>
          </w:tcPr>
          <w:p w:rsidR="00F37F66" w:rsidRPr="001234A9" w:rsidRDefault="00F37F66" w:rsidP="00F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</w:p>
          <w:p w:rsidR="00052EDF" w:rsidRPr="001234A9" w:rsidRDefault="00F37F66" w:rsidP="00F37F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постоянных депутатских комиссий, Ревизионной комиссии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1234A9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отчёта об исполнении бюджета муниципального образования 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 «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Село Гаврики</w:t>
            </w:r>
            <w:r w:rsidRPr="001234A9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 за 2018 год</w:t>
            </w:r>
          </w:p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1234A9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B437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юджету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1234A9" w:rsidRDefault="00B4371C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052EDF" w:rsidRPr="001234A9" w:rsidRDefault="00B4371C" w:rsidP="00B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МО СП «Село Гаврики»</w:t>
            </w: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EDF" w:rsidRPr="001234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1234A9" w:rsidRDefault="00052EDF" w:rsidP="00123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6" w:type="dxa"/>
          </w:tcPr>
          <w:p w:rsidR="00052EDF" w:rsidRPr="008D413D" w:rsidRDefault="00B4371C" w:rsidP="00052EDF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содержании памятников воинам, погибшим в годы ВОВ</w:t>
            </w:r>
          </w:p>
        </w:tc>
        <w:tc>
          <w:tcPr>
            <w:tcW w:w="3260" w:type="dxa"/>
          </w:tcPr>
          <w:p w:rsidR="00052EDF" w:rsidRDefault="00B4371C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A9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3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52EDF" w:rsidRPr="00915551" w:rsidTr="00B4371C">
        <w:trPr>
          <w:trHeight w:val="703"/>
        </w:trPr>
        <w:tc>
          <w:tcPr>
            <w:tcW w:w="704" w:type="dxa"/>
          </w:tcPr>
          <w:p w:rsidR="00052EDF" w:rsidRDefault="00B4371C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5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изменений и дополнений в Правила благоустройства СП «Село Гаврики»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B4371C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утверждении плана работы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Сель</w:t>
            </w: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ской Думы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5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на II полугодие 2019 года</w:t>
            </w:r>
          </w:p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2B3423" w:rsidRDefault="00052EDF" w:rsidP="00FF0E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B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Заседания постоянно действующих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депутатских </w:t>
            </w:r>
            <w:r w:rsidRPr="002B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комиссий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Отчеты комиссий о выполнении наказов избирателей 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избирателями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15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 граждан</w:t>
            </w:r>
          </w:p>
        </w:tc>
        <w:tc>
          <w:tcPr>
            <w:tcW w:w="3260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915551" w:rsidRDefault="00052EDF" w:rsidP="00FF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Тригубова В.А.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052EDF" w:rsidRPr="00915551" w:rsidTr="00052EDF">
        <w:tc>
          <w:tcPr>
            <w:tcW w:w="704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52EDF" w:rsidRPr="00062D51" w:rsidRDefault="00052EDF" w:rsidP="00052E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ской Думы</w:t>
            </w:r>
          </w:p>
        </w:tc>
        <w:tc>
          <w:tcPr>
            <w:tcW w:w="3260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2EDF" w:rsidRPr="00062D51" w:rsidRDefault="00052EDF" w:rsidP="00062D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5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E43091" w:rsidRDefault="00E43091" w:rsidP="001234A9"/>
    <w:sectPr w:rsidR="00E43091" w:rsidSect="00123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F0EE9"/>
    <w:rsid w:val="00052EDF"/>
    <w:rsid w:val="00062D51"/>
    <w:rsid w:val="00103A81"/>
    <w:rsid w:val="001234A9"/>
    <w:rsid w:val="00133C1C"/>
    <w:rsid w:val="002C2E19"/>
    <w:rsid w:val="0030782E"/>
    <w:rsid w:val="003C5522"/>
    <w:rsid w:val="00422DBD"/>
    <w:rsid w:val="00436299"/>
    <w:rsid w:val="004B3050"/>
    <w:rsid w:val="007222EB"/>
    <w:rsid w:val="008960A8"/>
    <w:rsid w:val="008F0EE9"/>
    <w:rsid w:val="00B4371C"/>
    <w:rsid w:val="00D178A8"/>
    <w:rsid w:val="00E43091"/>
    <w:rsid w:val="00E82C4E"/>
    <w:rsid w:val="00F00A0E"/>
    <w:rsid w:val="00F3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E9"/>
  </w:style>
  <w:style w:type="paragraph" w:styleId="1">
    <w:name w:val="heading 1"/>
    <w:basedOn w:val="a"/>
    <w:next w:val="a"/>
    <w:link w:val="10"/>
    <w:qFormat/>
    <w:rsid w:val="008F0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E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0E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F0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3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34A9"/>
  </w:style>
  <w:style w:type="character" w:styleId="a7">
    <w:name w:val="Strong"/>
    <w:basedOn w:val="a0"/>
    <w:uiPriority w:val="22"/>
    <w:qFormat/>
    <w:rsid w:val="001234A9"/>
    <w:rPr>
      <w:b/>
      <w:bCs/>
    </w:rPr>
  </w:style>
  <w:style w:type="paragraph" w:styleId="a8">
    <w:name w:val="Normal (Web)"/>
    <w:basedOn w:val="a"/>
    <w:uiPriority w:val="99"/>
    <w:semiHidden/>
    <w:unhideWhenUsed/>
    <w:rsid w:val="0012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СП-Гаврики</cp:lastModifiedBy>
  <cp:revision>6</cp:revision>
  <cp:lastPrinted>2019-06-20T12:10:00Z</cp:lastPrinted>
  <dcterms:created xsi:type="dcterms:W3CDTF">2019-06-20T11:37:00Z</dcterms:created>
  <dcterms:modified xsi:type="dcterms:W3CDTF">2019-06-20T12:19:00Z</dcterms:modified>
</cp:coreProperties>
</file>